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posOffset>-400049</wp:posOffset>
            </wp:positionV>
            <wp:extent cx="3914775" cy="965694"/>
            <wp:effectExtent b="0" l="0" r="0" t="0"/>
            <wp:wrapSquare wrapText="bothSides" distB="0" distT="0" distL="114300" distR="114300"/>
            <wp:docPr descr="KSZR_tabla_a4_2_j (2)" id="2" name="image1.jpg"/>
            <a:graphic>
              <a:graphicData uri="http://schemas.openxmlformats.org/drawingml/2006/picture">
                <pic:pic>
                  <pic:nvPicPr>
                    <pic:cNvPr descr="KSZR_tabla_a4_2_j (2)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9656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0"/>
          <w:color w:val="00b05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b050"/>
          <w:sz w:val="32"/>
          <w:szCs w:val="32"/>
          <w:rtl w:val="0"/>
        </w:rPr>
        <w:t xml:space="preserve">Rendezvény beszámoló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Rendezvény címe: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Rendezvény időpontja: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Rendezvény helyszíne: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Könyvtáros neve, elérhetősége: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Előadó/közreműködő neve: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Résztvevők száma összesen: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Résztvevők életkori megoszlása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 év alatt: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 és 18 év között: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 és 50 év között: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50 év felett: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Nyilvánosság biztosítása: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(Húzza alá a megfelelőt!)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plakát</w:t>
        <w:tab/>
        <w:tab/>
        <w:t xml:space="preserve">meghívó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e-mail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Facebook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egyéb: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rendezvény rövid leírása:</w:t>
        <w:br w:type="textWrapping"/>
        <w:t xml:space="preserve">(A beszámoló mellé 2-3 fotót kérünk mellékletben.)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Kelt: 2023.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ha76c7rsvka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yrzhoz82es8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52hzkoo5velu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könyvtáros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Erskiemels">
    <w:name w:val="Intense Emphasis"/>
    <w:basedOn w:val="Bekezdsalapbettpusa"/>
    <w:uiPriority w:val="21"/>
    <w:qFormat w:val="1"/>
    <w:rsid w:val="007179D4"/>
    <w:rPr>
      <w:i w:val="1"/>
      <w:iCs w:val="1"/>
      <w:color w:val="5b9bd5" w:themeColor="accent1"/>
    </w:rPr>
  </w:style>
  <w:style w:type="paragraph" w:styleId="Listaszerbekezds">
    <w:name w:val="List Paragraph"/>
    <w:basedOn w:val="Norml"/>
    <w:uiPriority w:val="34"/>
    <w:qFormat w:val="1"/>
    <w:rsid w:val="007179D4"/>
    <w:pPr>
      <w:ind w:left="720"/>
      <w:contextualSpacing w:val="1"/>
    </w:p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200AA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200AA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+kcmucr7xJi5kfI8vUzExWFgrg==">AMUW2mVjQtqkOLBksRGuLX8sUo3z6D7AdWiX9+jblIC+MzLCZs2MLjRad0Xm1YSU+67PwC4Z/h9YFQdI0XNAwV/rRdJV+pfj1dR9BgjIh0LXzBeNByuCkGxsbpby0GWXlAo7Ld/Lqd8CSt+xPa5EZt/GijcGNlH5X86l7GZ97W6FOB6VDMf2GTU=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2020-09-08T10:02:00Z</dcterms:created>
  <dc:creator>Marton Gábor</dc:creator>
</cp:coreProperties>
</file>